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7734139ca4f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BRÅTVEIT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BRÅTVEIT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b913e243094a37"/>
      <w:footerReference xmlns:r="http://schemas.openxmlformats.org/officeDocument/2006/relationships" w:type="default" r:id="R14c0792f0b0a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BRÅTVEIT AS   ·   Org.nr 928 468 356   ·   Skruss-Eikeland 22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BRÅTVEIT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913e243094a37" /><Relationship Type="http://schemas.openxmlformats.org/officeDocument/2006/relationships/footer" Target="/word/footer1.xml" Id="R14c0792f0b0a47dd" /></Relationships>
</file>