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bb89abded4c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I. ANDERSEN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f8d56c11d2a542d4"/>
      <w:footerReference xmlns:r="http://schemas.openxmlformats.org/officeDocument/2006/relationships" w:type="default" r:id="Rc3121b0a3016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56c11d2a542d4" /><Relationship Type="http://schemas.openxmlformats.org/officeDocument/2006/relationships/footer" Target="/word/footer1.xml" Id="Rc3121b0a30164c19" /></Relationships>
</file>