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98b170de74e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I. ANDERSEN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Nyborg,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772f237a484f4a6c"/>
      <w:footerReference xmlns:r="http://schemas.openxmlformats.org/officeDocument/2006/relationships" w:type="default" r:id="R4f821b36a54e45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f237a484f4a6c" /><Relationship Type="http://schemas.openxmlformats.org/officeDocument/2006/relationships/footer" Target="/word/footer1.xml" Id="R4f821b36a54e45c4" /></Relationships>
</file>