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ee3778f76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a8c3a9170401f"/>
      <w:footerReference xmlns:r="http://schemas.openxmlformats.org/officeDocument/2006/relationships" w:type="default" r:id="Rc1bc47f7d8e7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a8c3a9170401f" /><Relationship Type="http://schemas.openxmlformats.org/officeDocument/2006/relationships/footer" Target="/word/footer1.xml" Id="Rc1bc47f7d8e74bf6" /></Relationships>
</file>