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f8b559307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e5c7687394868"/>
      <w:footerReference xmlns:r="http://schemas.openxmlformats.org/officeDocument/2006/relationships" w:type="default" r:id="R4e8c3e13731b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EIENDOM AS   ·   Org.nr 928 440 141   ·   Storgata 123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e5c7687394868" /><Relationship Type="http://schemas.openxmlformats.org/officeDocument/2006/relationships/footer" Target="/word/footer1.xml" Id="R4e8c3e13731b4a36" /></Relationships>
</file>