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39a0e8673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INTEC NORGE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INTEC NORGE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d113e1c984ab7"/>
      <w:footerReference xmlns:r="http://schemas.openxmlformats.org/officeDocument/2006/relationships" w:type="default" r:id="R7a71ad7251c1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INTEC NORGE ØST AS   ·   Org.nr 928 429 032   ·   Youngs gate 7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INTEC NORGE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d113e1c984ab7" /><Relationship Type="http://schemas.openxmlformats.org/officeDocument/2006/relationships/footer" Target="/word/footer1.xml" Id="R7a71ad7251c1423d" /></Relationships>
</file>