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3be05e526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FRODE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cd5e9da77ed34de0"/>
      <w:footerReference xmlns:r="http://schemas.openxmlformats.org/officeDocument/2006/relationships" w:type="default" r:id="R6d6b8bd0d745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e9da77ed34de0" /><Relationship Type="http://schemas.openxmlformats.org/officeDocument/2006/relationships/footer" Target="/word/footer1.xml" Id="R6d6b8bd0d74548d3" /></Relationships>
</file>