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1777a4948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3ba80a67b483d"/>
      <w:footerReference xmlns:r="http://schemas.openxmlformats.org/officeDocument/2006/relationships" w:type="default" r:id="R01d03f7d6bdf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3ba80a67b483d" /><Relationship Type="http://schemas.openxmlformats.org/officeDocument/2006/relationships/footer" Target="/word/footer1.xml" Id="R01d03f7d6bdf4ab6" /></Relationships>
</file>