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15bff7be2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fc1ca2e97470d"/>
      <w:footerReference xmlns:r="http://schemas.openxmlformats.org/officeDocument/2006/relationships" w:type="default" r:id="R5657a08f92a6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KAMBEN AS   ·   Org.nr 928 346 293   ·   Tonningsgata 42   ·   6783 STRYN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fc1ca2e97470d" /><Relationship Type="http://schemas.openxmlformats.org/officeDocument/2006/relationships/footer" Target="/word/footer1.xml" Id="R5657a08f92a646e9" /></Relationships>
</file>