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a4530c578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KHAUGEN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4d51c166c8944cc4"/>
      <w:footerReference xmlns:r="http://schemas.openxmlformats.org/officeDocument/2006/relationships" w:type="default" r:id="R8b9afc3f8736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1c166c8944cc4" /><Relationship Type="http://schemas.openxmlformats.org/officeDocument/2006/relationships/footer" Target="/word/footer1.xml" Id="R8b9afc3f87364dc8" /></Relationships>
</file>