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4885816044c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7acf2d97b9e24c50"/>
      <w:footerReference xmlns:r="http://schemas.openxmlformats.org/officeDocument/2006/relationships" w:type="default" r:id="R76ec9f3ced7e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f2d97b9e24c50" /><Relationship Type="http://schemas.openxmlformats.org/officeDocument/2006/relationships/footer" Target="/word/footer1.xml" Id="R76ec9f3ced7e4f0d" /></Relationships>
</file>