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9073cdc48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3287564a2c2f4975"/>
      <w:footerReference xmlns:r="http://schemas.openxmlformats.org/officeDocument/2006/relationships" w:type="default" r:id="R87d2a4406a65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7564a2c2f4975" /><Relationship Type="http://schemas.openxmlformats.org/officeDocument/2006/relationships/footer" Target="/word/footer1.xml" Id="R87d2a4406a654788" /></Relationships>
</file>