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0a4e22ffc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09fe2cb5553c444b"/>
      <w:footerReference xmlns:r="http://schemas.openxmlformats.org/officeDocument/2006/relationships" w:type="default" r:id="R8dc4c52022eb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e2cb5553c444b" /><Relationship Type="http://schemas.openxmlformats.org/officeDocument/2006/relationships/footer" Target="/word/footer1.xml" Id="R8dc4c52022eb4d81" /></Relationships>
</file>