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ba7d6ddfd4e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PALINDROM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PALINDROM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729700acac46eb"/>
      <w:footerReference xmlns:r="http://schemas.openxmlformats.org/officeDocument/2006/relationships" w:type="default" r:id="R566f8026f8cc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PALINDROM HOLDING AS   ·   Org.nr 928 296 040   ·   Thaulows vei 10E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PALINDROM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729700acac46eb" /><Relationship Type="http://schemas.openxmlformats.org/officeDocument/2006/relationships/footer" Target="/word/footer1.xml" Id="R566f8026f8cc4280" /></Relationships>
</file>