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ae397a2eed49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MAKRI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MAKRI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45a2d3a40d4c63"/>
      <w:footerReference xmlns:r="http://schemas.openxmlformats.org/officeDocument/2006/relationships" w:type="default" r:id="Rc122e79eb2d441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MAKRI AS   ·   Org.nr 928 290 735   ·   Sollien 64F   ·   5096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MAKRI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45a2d3a40d4c63" /><Relationship Type="http://schemas.openxmlformats.org/officeDocument/2006/relationships/footer" Target="/word/footer1.xml" Id="Rc122e79eb2d4412b" /></Relationships>
</file>