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596a904ac145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STEINGARDEN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Alversund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Alversund,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STEINGARDEN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6aefd07f954ce0"/>
      <w:footerReference xmlns:r="http://schemas.openxmlformats.org/officeDocument/2006/relationships" w:type="default" r:id="R7e2527359fc444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STEINGARDEN HOLDING AS   ·   Org.nr 928 286 010   ·   Alvervegen 37B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STEINGARDEN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6aefd07f954ce0" /><Relationship Type="http://schemas.openxmlformats.org/officeDocument/2006/relationships/footer" Target="/word/footer1.xml" Id="R7e2527359fc44460" /></Relationships>
</file>