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ae27c96a764c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STRØMMESEN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STRØMMESEN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5717698b69451a"/>
      <w:footerReference xmlns:r="http://schemas.openxmlformats.org/officeDocument/2006/relationships" w:type="default" r:id="R1e374a754de14c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STRØMMESEN INVEST AS   ·   Org.nr 928 258 556   ·   Henrik Ibsens veg 35   ·   9007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STRØMMESEN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5717698b69451a" /><Relationship Type="http://schemas.openxmlformats.org/officeDocument/2006/relationships/footer" Target="/word/footer1.xml" Id="R1e374a754de14ccc" /></Relationships>
</file>