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5b0a07acd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SMEDEGÅRD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SMEDEGÅRD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74010bc0d4e61"/>
      <w:footerReference xmlns:r="http://schemas.openxmlformats.org/officeDocument/2006/relationships" w:type="default" r:id="Re8a40a83a285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SMEDEGÅRD HOLDING AS   ·   Org.nr 928 238 431   ·   Gamlevegen 11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SMEDEGÅRD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74010bc0d4e61" /><Relationship Type="http://schemas.openxmlformats.org/officeDocument/2006/relationships/footer" Target="/word/footer1.xml" Id="Re8a40a83a2854822" /></Relationships>
</file>