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6e7385412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KANTSTEN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KANTSTEN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b8da2cd0334679"/>
      <w:footerReference xmlns:r="http://schemas.openxmlformats.org/officeDocument/2006/relationships" w:type="default" r:id="R4304c89aac3a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KANTSTEN AS   ·   Org.nr 928 180 913   ·   C/O Knut Ansten, Pareliusveien 11A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KANTSTEN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8da2cd0334679" /><Relationship Type="http://schemas.openxmlformats.org/officeDocument/2006/relationships/footer" Target="/word/footer1.xml" Id="R4304c89aac3a4920" /></Relationships>
</file>