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36a82ec8440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3caf3caabe824679"/>
      <w:footerReference xmlns:r="http://schemas.openxmlformats.org/officeDocument/2006/relationships" w:type="default" r:id="R031c3a4c0014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af3caabe824679" /><Relationship Type="http://schemas.openxmlformats.org/officeDocument/2006/relationships/footer" Target="/word/footer1.xml" Id="R031c3a4c00144e60" /></Relationships>
</file>