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9399362314b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GSV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2e4d10be79c64249"/>
      <w:footerReference xmlns:r="http://schemas.openxmlformats.org/officeDocument/2006/relationships" w:type="default" r:id="Rb1cf3e58a2cd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d10be79c64249" /><Relationship Type="http://schemas.openxmlformats.org/officeDocument/2006/relationships/footer" Target="/word/footer1.xml" Id="Rb1cf3e58a2cd4816" /></Relationships>
</file>