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0328baa96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MARMIA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MARMIA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afd466c294482"/>
      <w:footerReference xmlns:r="http://schemas.openxmlformats.org/officeDocument/2006/relationships" w:type="default" r:id="R2b8cfc71baf4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MARMIA AS   ·   Org.nr 928 117 367   ·   Kokleheia 1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MARMIA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afd466c294482" /><Relationship Type="http://schemas.openxmlformats.org/officeDocument/2006/relationships/footer" Target="/word/footer1.xml" Id="R2b8cfc71baf44169" /></Relationships>
</file>