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7a894d895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c4a9c4e81455a"/>
      <w:footerReference xmlns:r="http://schemas.openxmlformats.org/officeDocument/2006/relationships" w:type="default" r:id="Rbb8233d9f705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HALDORSEN AS   ·   Org.nr 928 100 731   ·   Øyjordnesveien 40   ·   9310 SØRREISA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c4a9c4e81455a" /><Relationship Type="http://schemas.openxmlformats.org/officeDocument/2006/relationships/footer" Target="/word/footer1.xml" Id="Rbb8233d9f705453f" /></Relationships>
</file>