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8dd051a4e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TOPPVANN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TOPPVANN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35ade78ba4ec1"/>
      <w:footerReference xmlns:r="http://schemas.openxmlformats.org/officeDocument/2006/relationships" w:type="default" r:id="R932b4e058484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TOPPVANN HOLDING AS   ·   Org.nr 928 100 545   ·   Midthågen 4   ·   8522 BEISFJORD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TOPPVANN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35ade78ba4ec1" /><Relationship Type="http://schemas.openxmlformats.org/officeDocument/2006/relationships/footer" Target="/word/footer1.xml" Id="R932b4e0584844c1c" /></Relationships>
</file>