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66e8c67fc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Saupstad,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166a406134b3f"/>
      <w:footerReference xmlns:r="http://schemas.openxmlformats.org/officeDocument/2006/relationships" w:type="default" r:id="R70e11f05df3f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RE-USE AS   ·   Org.nr 928 084 744   ·   c/o Audun Brabrand, Kolstadflata 37B   ·   7098 SAUPSTAD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166a406134b3f" /><Relationship Type="http://schemas.openxmlformats.org/officeDocument/2006/relationships/footer" Target="/word/footer1.xml" Id="R70e11f05df3f4b27" /></Relationships>
</file>