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3e2fa295f948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HORG MULTISERVICE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HORG MULTISERVICE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4e66455eda41d7"/>
      <w:footerReference xmlns:r="http://schemas.openxmlformats.org/officeDocument/2006/relationships" w:type="default" r:id="R03411db0f9194a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HORG MULTISERVICE AS   ·   Org.nr 928 080 668   ·   Ladebekken 46B   ·   7041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HORG MULTISERVICE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4e66455eda41d7" /><Relationship Type="http://schemas.openxmlformats.org/officeDocument/2006/relationships/footer" Target="/word/footer1.xml" Id="R03411db0f9194a91" /></Relationships>
</file>