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8e3e2c062245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JENFIL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JENFIL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18ffc187864c53"/>
      <w:footerReference xmlns:r="http://schemas.openxmlformats.org/officeDocument/2006/relationships" w:type="default" r:id="R31280639455546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JENFIL HOLDING AS   ·   Org.nr 928 077 896   ·   Raschs vei 66   ·   1153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JENFIL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18ffc187864c53" /><Relationship Type="http://schemas.openxmlformats.org/officeDocument/2006/relationships/footer" Target="/word/footer1.xml" Id="R31280639455546d6" /></Relationships>
</file>