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c0c5dcdae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BARBER HOUSE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BARBER HOUSE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6f3c1e46d47d9"/>
      <w:footerReference xmlns:r="http://schemas.openxmlformats.org/officeDocument/2006/relationships" w:type="default" r:id="R6e812a919e35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BARBER HOUSE FREDRIKSTAD AS   ·   Org.nr 928 077 837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BARBER HOUSE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6f3c1e46d47d9" /><Relationship Type="http://schemas.openxmlformats.org/officeDocument/2006/relationships/footer" Target="/word/footer1.xml" Id="R6e812a919e3540fc" /></Relationships>
</file>