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767682540842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Hylkje,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HYLKJE BILVASK AS</w:t>
      </w:r>
    </w:p>
    <w:sectPr>
      <w:headerReference xmlns:r="http://schemas.openxmlformats.org/officeDocument/2006/relationships" w:type="default" r:id="R17dc66db8b6044d0"/>
      <w:footerReference xmlns:r="http://schemas.openxmlformats.org/officeDocument/2006/relationships" w:type="default" r:id="R42563433c3f645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HYLKJE BILVASK AS   ·   Org.nr 928 068 439   ·   Hylkjeflaten 34   ·   5109 HYLKJE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HYLKJE BILVASK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dc66db8b6044d0" /><Relationship Type="http://schemas.openxmlformats.org/officeDocument/2006/relationships/footer" Target="/word/footer1.xml" Id="R42563433c3f6456c" /></Relationships>
</file>