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9d797e7d5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HYLKJE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HYLKJE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0657798e94fb0"/>
      <w:footerReference xmlns:r="http://schemas.openxmlformats.org/officeDocument/2006/relationships" w:type="default" r:id="R9172a3df0de8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HYLKJE BILVASK AS   ·   Org.nr 928 068 439   ·   Hylkjeflaten 34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HYLKJE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0657798e94fb0" /><Relationship Type="http://schemas.openxmlformats.org/officeDocument/2006/relationships/footer" Target="/word/footer1.xml" Id="R9172a3df0de845f7" /></Relationships>
</file>