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f9328ff16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FANTEGURI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FANTEGURI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606f63b8f4b02"/>
      <w:footerReference xmlns:r="http://schemas.openxmlformats.org/officeDocument/2006/relationships" w:type="default" r:id="R4692fbbb84f4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FANTEGURI AS   ·   Org.nr 928 057 909   ·   Bredo Stabells vei 9A   ·   0853 OSLO   ·   fanteguri@gmail.com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FANTEGURI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606f63b8f4b02" /><Relationship Type="http://schemas.openxmlformats.org/officeDocument/2006/relationships/footer" Target="/word/footer1.xml" Id="R4692fbbb84f449fd" /></Relationships>
</file>