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92453d69e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ADAMANT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ADAMANT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656cf60aa41d0"/>
      <w:footerReference xmlns:r="http://schemas.openxmlformats.org/officeDocument/2006/relationships" w:type="default" r:id="Rcb154e8e7d4f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ADAMANT HOLDING AS   ·   Org.nr 928 050 556   ·   Dunkers gate 4C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ADAMANT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656cf60aa41d0" /><Relationship Type="http://schemas.openxmlformats.org/officeDocument/2006/relationships/footer" Target="/word/footer1.xml" Id="Rcb154e8e7d4f42f8" /></Relationships>
</file>