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a589aa62d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e239b515d405c"/>
      <w:footerReference xmlns:r="http://schemas.openxmlformats.org/officeDocument/2006/relationships" w:type="default" r:id="R4054734127c9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SIST INVEST AS   ·   Org.nr 928 042 219   ·   Gamle Drammensvei 363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e239b515d405c" /><Relationship Type="http://schemas.openxmlformats.org/officeDocument/2006/relationships/footer" Target="/word/footer1.xml" Id="R4054734127c9407b" /></Relationships>
</file>