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9daa1e5b2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 SØR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 SØR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c2c40d3a54d53"/>
      <w:footerReference xmlns:r="http://schemas.openxmlformats.org/officeDocument/2006/relationships" w:type="default" r:id="R21b7a53bf6a1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 SØR DRIFT AS   ·   Org.nr 928 040 852   ·   Fjæreveien 217   ·   4885 GRIMSTAD   ·   henrik@medicsor.no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 SØR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c2c40d3a54d53" /><Relationship Type="http://schemas.openxmlformats.org/officeDocument/2006/relationships/footer" Target="/word/footer1.xml" Id="R21b7a53bf6a1419c" /></Relationships>
</file>