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123585581043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BULANDET OG VÆRLANDET FLEIRBRUKSHALL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Bulandet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Bulandet,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BULANDET OG VÆRLANDET FLEIRBRUKSHALL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ca422dd8794edc"/>
      <w:footerReference xmlns:r="http://schemas.openxmlformats.org/officeDocument/2006/relationships" w:type="default" r:id="R9a70961f878d43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BULANDET OG VÆRLANDET FLEIRBRUKSHALL AS   ·   Org.nr 928 032 302   ·   Hellersøyvegen 92   ·   6987 BULANDET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BULANDET OG VÆRLANDET FLEIRBRUKSHALL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ca422dd8794edc" /><Relationship Type="http://schemas.openxmlformats.org/officeDocument/2006/relationships/footer" Target="/word/footer1.xml" Id="R9a70961f878d43d1" /></Relationships>
</file>