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f6146a8614d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STÅLBERGET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Stokmarknes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Stokmarknes,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STÅLBERGET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5001eba3734a11"/>
      <w:footerReference xmlns:r="http://schemas.openxmlformats.org/officeDocument/2006/relationships" w:type="default" r:id="R21cdf8fbe1574c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STÅLBERGET ENTREPRENØR AS   ·   Org.nr 928 026 892   ·   Søndre gate 34   ·   8450 STOKMARKNES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STÅLBERGET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5001eba3734a11" /><Relationship Type="http://schemas.openxmlformats.org/officeDocument/2006/relationships/footer" Target="/word/footer1.xml" Id="R21cdf8fbe1574c84" /></Relationships>
</file>