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62aa17791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ANSATT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05941836526d4979"/>
      <w:footerReference xmlns:r="http://schemas.openxmlformats.org/officeDocument/2006/relationships" w:type="default" r:id="R8a3d5c8681eb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41836526d4979" /><Relationship Type="http://schemas.openxmlformats.org/officeDocument/2006/relationships/footer" Target="/word/footer1.xml" Id="R8a3d5c8681eb4ed2" /></Relationships>
</file>