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0c5e64b2648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 ANSATT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 ANSATT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cf5755dd8a4455"/>
      <w:footerReference xmlns:r="http://schemas.openxmlformats.org/officeDocument/2006/relationships" w:type="default" r:id="Reefd57bad747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 ANSATT INVEST AS   ·   Org.nr 928 022 021   ·   Øvre Slottsgate 8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 ANSATT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f5755dd8a4455" /><Relationship Type="http://schemas.openxmlformats.org/officeDocument/2006/relationships/footer" Target="/word/footer1.xml" Id="Reefd57bad74744b1" /></Relationships>
</file>