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c62befb3a46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MARIUNOR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MARIUNOR AS</w:t>
      </w:r>
    </w:p>
    <w:sectPr>
      <w:headerReference xmlns:r="http://schemas.openxmlformats.org/officeDocument/2006/relationships" w:type="default" r:id="R48e6387df93548c6"/>
      <w:footerReference xmlns:r="http://schemas.openxmlformats.org/officeDocument/2006/relationships" w:type="default" r:id="Rabda888d459445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MARIUNOR AS   ·   Org.nr 927 885 131   ·   c/o E6 Eiendom AS, Hvamsvingen 4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MARIUNOR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e6387df93548c6" /><Relationship Type="http://schemas.openxmlformats.org/officeDocument/2006/relationships/footer" Target="/word/footer1.xml" Id="Rabda888d45944563" /></Relationships>
</file>