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f128a0bf048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fc551c2074612"/>
      <w:footerReference xmlns:r="http://schemas.openxmlformats.org/officeDocument/2006/relationships" w:type="default" r:id="R26cc8688c95e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MAAX HOLDING AS   ·   Org.nr 927 879 883   ·   Revet 28   ·   1518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fc551c2074612" /><Relationship Type="http://schemas.openxmlformats.org/officeDocument/2006/relationships/footer" Target="/word/footer1.xml" Id="R26cc8688c95e4de3" /></Relationships>
</file>