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2be5902d754b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OROURKE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Langhus, 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OROURKE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4c243a93a1497c"/>
      <w:footerReference xmlns:r="http://schemas.openxmlformats.org/officeDocument/2006/relationships" w:type="default" r:id="R7ba2a497763d43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OROURKE HOLDING AS   ·   Org.nr 927 860 430   ·   Haugbro terrasse 174   ·   1405 LANGHUS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OROURKE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4c243a93a1497c" /><Relationship Type="http://schemas.openxmlformats.org/officeDocument/2006/relationships/footer" Target="/word/footer1.xml" Id="R7ba2a497763d4337" /></Relationships>
</file>