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e856f9df9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JULIE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JULIE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5158738994601"/>
      <w:footerReference xmlns:r="http://schemas.openxmlformats.org/officeDocument/2006/relationships" w:type="default" r:id="R2e67470b357c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JULIE TRAFIKKSKOLE AS   ·   Org.nr 927 686 384   ·   Løpsmarka 63   ·   8015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JULIE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5158738994601" /><Relationship Type="http://schemas.openxmlformats.org/officeDocument/2006/relationships/footer" Target="/word/footer1.xml" Id="R2e67470b357c4baf" /></Relationships>
</file>