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56ab657b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3c0f75ac740c9"/>
      <w:footerReference xmlns:r="http://schemas.openxmlformats.org/officeDocument/2006/relationships" w:type="default" r:id="R8face8cbd25b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EVTU AS   ·   Org.nr 927 660 903   ·   Vales veg 32A   ·   9019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3c0f75ac740c9" /><Relationship Type="http://schemas.openxmlformats.org/officeDocument/2006/relationships/footer" Target="/word/footer1.xml" Id="R8face8cbd25b44fd" /></Relationships>
</file>