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56a234f2c4b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STORBONDEN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b967ab997e2b4c23"/>
      <w:footerReference xmlns:r="http://schemas.openxmlformats.org/officeDocument/2006/relationships" w:type="default" r:id="R20210e464ac2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7ab997e2b4c23" /><Relationship Type="http://schemas.openxmlformats.org/officeDocument/2006/relationships/footer" Target="/word/footer1.xml" Id="R20210e464ac24514" /></Relationships>
</file>