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09f1823f3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4e79301dd47bf"/>
      <w:footerReference xmlns:r="http://schemas.openxmlformats.org/officeDocument/2006/relationships" w:type="default" r:id="R755320ce8556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MAXIT HOLDING AS   ·   Org.nr 927 631 849   ·   Niels Juels gate 63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4e79301dd47bf" /><Relationship Type="http://schemas.openxmlformats.org/officeDocument/2006/relationships/footer" Target="/word/footer1.xml" Id="R755320ce85564596" /></Relationships>
</file>