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b2926417e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BENDIKSEN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BENDIKSEN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5e090109145e0"/>
      <w:footerReference xmlns:r="http://schemas.openxmlformats.org/officeDocument/2006/relationships" w:type="default" r:id="Rc8712e3fddaa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BENDIKSEN VIDEO AS   ·   Org.nr 927 604 205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BENDIKSEN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5e090109145e0" /><Relationship Type="http://schemas.openxmlformats.org/officeDocument/2006/relationships/footer" Target="/word/footer1.xml" Id="Rc8712e3fddaa4914" /></Relationships>
</file>