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ff397029a43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ORO TANKERS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ORO TANKERS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8c7a5af3b64ac5"/>
      <w:footerReference xmlns:r="http://schemas.openxmlformats.org/officeDocument/2006/relationships" w:type="default" r:id="R39cdcd11549c49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ORO TANKERS AS   ·   Org.nr 927 434 849   ·   Tveiteråsvegen 12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ORO TANKERS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8c7a5af3b64ac5" /><Relationship Type="http://schemas.openxmlformats.org/officeDocument/2006/relationships/footer" Target="/word/footer1.xml" Id="R39cdcd11549c4958" /></Relationships>
</file>