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45177293d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584902e0f4183"/>
      <w:footerReference xmlns:r="http://schemas.openxmlformats.org/officeDocument/2006/relationships" w:type="default" r:id="R39147dbe1c11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MFM BYGG AS   ·   Org.nr 927 433 737   ·   Grav skolevei 12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584902e0f4183" /><Relationship Type="http://schemas.openxmlformats.org/officeDocument/2006/relationships/footer" Target="/word/footer1.xml" Id="R39147dbe1c114ff9" /></Relationships>
</file>