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9b1387be348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CLEANART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CLEANART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572b9ae935468e"/>
      <w:footerReference xmlns:r="http://schemas.openxmlformats.org/officeDocument/2006/relationships" w:type="default" r:id="Rbc56eff11882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CLEANART AS   ·   Org.nr 927 430 657   ·   Briskeveien 19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CLEANART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72b9ae935468e" /><Relationship Type="http://schemas.openxmlformats.org/officeDocument/2006/relationships/footer" Target="/word/footer1.xml" Id="Rbc56eff118824b38" /></Relationships>
</file>