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66a70af3ff4d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Ågotnes,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A.TURØY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A.TURØY HOLDING AS</w:t>
      </w:r>
    </w:p>
    <w:sectPr>
      <w:headerReference xmlns:r="http://schemas.openxmlformats.org/officeDocument/2006/relationships" w:type="default" r:id="R5f0d3aa795954b4e"/>
      <w:footerReference xmlns:r="http://schemas.openxmlformats.org/officeDocument/2006/relationships" w:type="default" r:id="R2bcb5766a32c45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A.TURØY HOLDING AS   ·   Org.nr 927 422 360   ·   Landrovågen 28D   ·   5363 ÅGOTNES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A.TURØY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0d3aa795954b4e" /><Relationship Type="http://schemas.openxmlformats.org/officeDocument/2006/relationships/footer" Target="/word/footer1.xml" Id="R2bcb5766a32c4509" /></Relationships>
</file>